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4A" w:rsidRDefault="006C6E4A" w:rsidP="006C6E4A">
      <w:pPr>
        <w:pStyle w:val="Default"/>
      </w:pPr>
      <w: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940"/>
      </w:tblGrid>
      <w:tr w:rsidR="006C6E4A">
        <w:trPr>
          <w:trHeight w:val="285"/>
        </w:trPr>
        <w:tc>
          <w:tcPr>
            <w:tcW w:w="6940" w:type="dxa"/>
          </w:tcPr>
          <w:p w:rsidR="006C6E4A" w:rsidRDefault="006C6E4A" w:rsidP="006C6E4A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4"/>
              <w:gridCol w:w="3355"/>
            </w:tblGrid>
            <w:tr w:rsidR="006C6E4A" w:rsidTr="00707F30">
              <w:tc>
                <w:tcPr>
                  <w:tcW w:w="6709" w:type="dxa"/>
                  <w:gridSpan w:val="2"/>
                </w:tcPr>
                <w:p w:rsidR="006C6E4A" w:rsidRDefault="006C6E4A" w:rsidP="006C6E4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6C6E4A" w:rsidRDefault="006C6E4A" w:rsidP="006C6E4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A748B19" wp14:editId="3408FF58">
                        <wp:extent cx="1161797" cy="1038225"/>
                        <wp:effectExtent l="0" t="0" r="63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10384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6E4A" w:rsidRDefault="006C6E4A" w:rsidP="006C6E4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Состав первичной  профсоюзной организации МБОУ  «Школа 60»</w:t>
                  </w:r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Pr="005065B6" w:rsidRDefault="002749B5" w:rsidP="00A64C8D">
                  <w:r w:rsidRPr="005065B6">
                    <w:t>Председатель первичной профсоюзной организации</w:t>
                  </w:r>
                </w:p>
              </w:tc>
              <w:tc>
                <w:tcPr>
                  <w:tcW w:w="3355" w:type="dxa"/>
                </w:tcPr>
                <w:p w:rsidR="002749B5" w:rsidRPr="005065B6" w:rsidRDefault="002749B5" w:rsidP="00A64C8D">
                  <w:proofErr w:type="spellStart"/>
                  <w:r>
                    <w:t>Гафиятова</w:t>
                  </w:r>
                  <w:proofErr w:type="spellEnd"/>
                  <w:r>
                    <w:t xml:space="preserve"> Алсу </w:t>
                  </w:r>
                  <w:proofErr w:type="spellStart"/>
                  <w:r>
                    <w:t>Фаритовна</w:t>
                  </w:r>
                  <w:proofErr w:type="spellEnd"/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Pr="005065B6" w:rsidRDefault="002749B5" w:rsidP="00A64C8D">
                  <w:bookmarkStart w:id="0" w:name="_GoBack"/>
                  <w:bookmarkEnd w:id="0"/>
                  <w:r w:rsidRPr="005065B6">
                    <w:t>Заместитель председателя</w:t>
                  </w:r>
                </w:p>
              </w:tc>
              <w:tc>
                <w:tcPr>
                  <w:tcW w:w="3355" w:type="dxa"/>
                </w:tcPr>
                <w:p w:rsidR="002749B5" w:rsidRDefault="002749B5" w:rsidP="002749B5">
                  <w:r>
                    <w:t>Белякова  Ульяна Александровна</w:t>
                  </w:r>
                </w:p>
                <w:p w:rsidR="002749B5" w:rsidRPr="005065B6" w:rsidRDefault="002749B5" w:rsidP="00A64C8D"/>
              </w:tc>
            </w:tr>
            <w:tr w:rsidR="002749B5" w:rsidTr="006C6E4A">
              <w:tc>
                <w:tcPr>
                  <w:tcW w:w="3354" w:type="dxa"/>
                </w:tcPr>
                <w:p w:rsidR="002749B5" w:rsidRPr="005065B6" w:rsidRDefault="002749B5" w:rsidP="00A64C8D">
                  <w:r>
                    <w:t xml:space="preserve">Уполномоченный по охране труда и здоровью </w:t>
                  </w:r>
                </w:p>
              </w:tc>
              <w:tc>
                <w:tcPr>
                  <w:tcW w:w="3355" w:type="dxa"/>
                </w:tcPr>
                <w:p w:rsidR="002749B5" w:rsidRPr="005065B6" w:rsidRDefault="002749B5" w:rsidP="00A64C8D">
                  <w:r>
                    <w:t>Давыдова Анна Николаевна</w:t>
                  </w:r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Pr="005065B6" w:rsidRDefault="002749B5" w:rsidP="00A64C8D">
                  <w:proofErr w:type="spellStart"/>
                  <w:r w:rsidRPr="005065B6">
                    <w:t>Контрольно</w:t>
                  </w:r>
                  <w:proofErr w:type="spellEnd"/>
                  <w:r w:rsidRPr="005065B6">
                    <w:t xml:space="preserve"> - ревизионная комиссия</w:t>
                  </w:r>
                </w:p>
              </w:tc>
              <w:tc>
                <w:tcPr>
                  <w:tcW w:w="3355" w:type="dxa"/>
                </w:tcPr>
                <w:p w:rsidR="002749B5" w:rsidRDefault="002749B5" w:rsidP="00A64C8D">
                  <w:proofErr w:type="spellStart"/>
                  <w:r>
                    <w:t>Айдарова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Зумарат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Вадиковна</w:t>
                  </w:r>
                  <w:proofErr w:type="spellEnd"/>
                </w:p>
                <w:p w:rsidR="002749B5" w:rsidRDefault="002749B5" w:rsidP="00A64C8D">
                  <w:r>
                    <w:t xml:space="preserve">Закирова </w:t>
                  </w:r>
                  <w:proofErr w:type="spellStart"/>
                  <w:r>
                    <w:t>Альфия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Масгутовна</w:t>
                  </w:r>
                  <w:proofErr w:type="spellEnd"/>
                </w:p>
                <w:p w:rsidR="002749B5" w:rsidRPr="005065B6" w:rsidRDefault="002749B5" w:rsidP="00A64C8D">
                  <w:r w:rsidRPr="002749B5">
                    <w:t>Белякова  Ульяна Александровна</w:t>
                  </w:r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Pr="005065B6" w:rsidRDefault="002749B5" w:rsidP="00A64C8D">
                  <w:r>
                    <w:t>По работе с ветеранами педагогического труда</w:t>
                  </w:r>
                </w:p>
              </w:tc>
              <w:tc>
                <w:tcPr>
                  <w:tcW w:w="3355" w:type="dxa"/>
                </w:tcPr>
                <w:p w:rsidR="002749B5" w:rsidRPr="005065B6" w:rsidRDefault="002749B5" w:rsidP="00A64C8D">
                  <w:proofErr w:type="spellStart"/>
                  <w:r>
                    <w:t>Галиева</w:t>
                  </w:r>
                  <w:proofErr w:type="spellEnd"/>
                  <w:r>
                    <w:t xml:space="preserve"> Римма </w:t>
                  </w:r>
                  <w:proofErr w:type="spellStart"/>
                  <w:r>
                    <w:t>Сагировна</w:t>
                  </w:r>
                  <w:proofErr w:type="spellEnd"/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Default="00994ADE" w:rsidP="00A64C8D">
                  <w:r>
                    <w:t>Культурно-массовая комиссия</w:t>
                  </w:r>
                </w:p>
              </w:tc>
              <w:tc>
                <w:tcPr>
                  <w:tcW w:w="3355" w:type="dxa"/>
                </w:tcPr>
                <w:p w:rsidR="002749B5" w:rsidRDefault="00994ADE" w:rsidP="00A64C8D">
                  <w:r>
                    <w:t>Паламарчук Анна Олеговна</w:t>
                  </w:r>
                </w:p>
              </w:tc>
            </w:tr>
            <w:tr w:rsidR="002749B5" w:rsidTr="006C6E4A">
              <w:tc>
                <w:tcPr>
                  <w:tcW w:w="3354" w:type="dxa"/>
                </w:tcPr>
                <w:p w:rsidR="002749B5" w:rsidRDefault="00994ADE" w:rsidP="00A64C8D">
                  <w:r>
                    <w:t>Комиссия по социальному партнерству</w:t>
                  </w:r>
                </w:p>
              </w:tc>
              <w:tc>
                <w:tcPr>
                  <w:tcW w:w="3355" w:type="dxa"/>
                </w:tcPr>
                <w:p w:rsidR="002749B5" w:rsidRDefault="00994ADE" w:rsidP="00A64C8D">
                  <w:proofErr w:type="spellStart"/>
                  <w:r>
                    <w:t>Луцай</w:t>
                  </w:r>
                  <w:proofErr w:type="spellEnd"/>
                  <w:r>
                    <w:t xml:space="preserve"> Дина Валерьевна</w:t>
                  </w:r>
                </w:p>
              </w:tc>
            </w:tr>
          </w:tbl>
          <w:p w:rsidR="006C6E4A" w:rsidRDefault="006C6E4A" w:rsidP="006C6E4A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C6E4A" w:rsidRDefault="006C6E4A" w:rsidP="006C6E4A">
            <w:pPr>
              <w:pStyle w:val="Default"/>
              <w:rPr>
                <w:sz w:val="28"/>
                <w:szCs w:val="28"/>
              </w:rPr>
            </w:pPr>
          </w:p>
        </w:tc>
      </w:tr>
      <w:tr w:rsidR="002749B5">
        <w:trPr>
          <w:trHeight w:val="285"/>
        </w:trPr>
        <w:tc>
          <w:tcPr>
            <w:tcW w:w="6940" w:type="dxa"/>
          </w:tcPr>
          <w:p w:rsidR="002749B5" w:rsidRDefault="002749B5" w:rsidP="006C6E4A">
            <w:pPr>
              <w:pStyle w:val="Default"/>
            </w:pPr>
          </w:p>
        </w:tc>
      </w:tr>
    </w:tbl>
    <w:p w:rsidR="00EC1D59" w:rsidRDefault="00EC1D59"/>
    <w:sectPr w:rsidR="00EC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4B"/>
    <w:rsid w:val="000F4B4B"/>
    <w:rsid w:val="002749B5"/>
    <w:rsid w:val="006C6E4A"/>
    <w:rsid w:val="00994ADE"/>
    <w:rsid w:val="00D54F5F"/>
    <w:rsid w:val="00E94079"/>
    <w:rsid w:val="00EC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C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C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школа 60</cp:lastModifiedBy>
  <cp:revision>3</cp:revision>
  <dcterms:created xsi:type="dcterms:W3CDTF">2026-02-16T12:02:00Z</dcterms:created>
  <dcterms:modified xsi:type="dcterms:W3CDTF">2026-02-16T12:03:00Z</dcterms:modified>
</cp:coreProperties>
</file>